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37" w:rsidRPr="009E3737" w:rsidRDefault="009E3737" w:rsidP="009E373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caps/>
          <w:color w:val="333333"/>
          <w:kern w:val="36"/>
          <w:sz w:val="38"/>
          <w:szCs w:val="38"/>
          <w:lang w:eastAsia="ru-RU"/>
        </w:rPr>
      </w:pPr>
      <w:r w:rsidRPr="009E3737">
        <w:rPr>
          <w:rFonts w:ascii="Trebuchet MS" w:eastAsia="Times New Roman" w:hAnsi="Trebuchet MS" w:cs="Times New Roman"/>
          <w:caps/>
          <w:color w:val="333333"/>
          <w:kern w:val="36"/>
          <w:sz w:val="38"/>
          <w:szCs w:val="38"/>
          <w:u w:val="single"/>
          <w:lang w:eastAsia="ru-RU"/>
        </w:rPr>
        <w:t>ЗАЖИМЫ АППАРАТНЫЕ МЕДНЫЕ ТИПА А1М, А2М, А4М</w:t>
      </w:r>
    </w:p>
    <w:p w:rsidR="009E3737" w:rsidRPr="009E3737" w:rsidRDefault="009E3737" w:rsidP="009E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9E3737" w:rsidRPr="009E3737" w:rsidRDefault="009E3737" w:rsidP="009E3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37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Зажимы аппаратные медные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</w:r>
    </w:p>
    <w:p w:rsidR="009E3737" w:rsidRPr="009E3737" w:rsidRDefault="009E3737" w:rsidP="009E37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796CE"/>
          <w:sz w:val="27"/>
          <w:szCs w:val="27"/>
          <w:lang w:eastAsia="ru-RU"/>
        </w:rPr>
      </w:pPr>
      <w:r w:rsidRPr="009E3737">
        <w:rPr>
          <w:rFonts w:ascii="Arial" w:eastAsia="Times New Roman" w:hAnsi="Arial" w:cs="Arial"/>
          <w:color w:val="3796CE"/>
          <w:sz w:val="27"/>
          <w:szCs w:val="27"/>
          <w:u w:val="single"/>
          <w:lang w:eastAsia="ru-RU"/>
        </w:rPr>
        <w:t>Зажимы аппаратные медные типа А1М, А2М, А4М:</w:t>
      </w:r>
    </w:p>
    <w:p w:rsidR="009E3737" w:rsidRPr="009E3737" w:rsidRDefault="009E3737" w:rsidP="009E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9E3737" w:rsidRPr="009E3737" w:rsidTr="009E37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737" w:rsidRPr="009E3737" w:rsidRDefault="009E3737" w:rsidP="009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737" w:rsidRPr="009E3737" w:rsidRDefault="009E3737" w:rsidP="009E37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190926" wp14:editId="3A4D955F">
                        <wp:extent cx="2377440" cy="1619885"/>
                        <wp:effectExtent l="0" t="0" r="3810" b="0"/>
                        <wp:docPr id="1" name="Рисунок 1" descr=" Зажим аппаратный А1M-12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 Зажим аппаратный А1M-12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19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А1M-120-2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А1M-120-2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0,40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A1M-120-2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одним отверстием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tooltip="Зажим аппаратный А1M-12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А1M-120-2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1037E8FF" wp14:editId="6BE63AA1">
                        <wp:extent cx="2377440" cy="1619885"/>
                        <wp:effectExtent l="0" t="0" r="3810" b="0"/>
                        <wp:docPr id="2" name="Рисунок 2" descr=" Зажим аппаратный А1M-15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 Зажим аппаратный А1M-15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19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А1M-150-2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А1M-150-2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0,45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A1M-150-2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 одним отверстием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ooltip="Зажим аппаратный А1M-15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А1M-150-2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D55012" wp14:editId="3F998EC7">
                        <wp:extent cx="2377440" cy="1619885"/>
                        <wp:effectExtent l="0" t="0" r="3810" b="0"/>
                        <wp:docPr id="3" name="Рисунок 3" descr=" Зажим аппаратный А1M-185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 Зажим аппаратный А1M-185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19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А1M-185-2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А1M-185-2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0,53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A1M-185-2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одним отверстием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ooltip="Зажим аппаратный А1M-185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А1M-185-2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pict>
                <v:rect id="_x0000_i1027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1C7FE4A8" wp14:editId="12DBCB6C">
                        <wp:extent cx="2377440" cy="1619885"/>
                        <wp:effectExtent l="0" t="0" r="3810" b="0"/>
                        <wp:docPr id="4" name="Рисунок 4" descr=" Зажим аппаратный А1M-24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 Зажим аппаратный А1M-24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19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А1M-240-2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А1M-240-2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0,85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A1M-240-2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одним отверстием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ooltip="Зажим аппаратный А1M-24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А1M-240-2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28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2E002DD" wp14:editId="65D21CE0">
                        <wp:extent cx="2377440" cy="1619885"/>
                        <wp:effectExtent l="0" t="0" r="3810" b="0"/>
                        <wp:docPr id="5" name="Рисунок 5" descr=" Зажим аппаратный А1M-30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 Зажим аппаратный А1M-30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19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А1M-300-2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А1M-300-2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1,08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Зажимы аппаратные прессуемые A1M-300-2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 одним отверстием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tooltip="Зажим аппаратный А1M-30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А1M-300-2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pict>
                <v:rect id="_x0000_i1029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67C09A11" wp14:editId="2F07053F">
                        <wp:extent cx="2377440" cy="1619885"/>
                        <wp:effectExtent l="0" t="0" r="3810" b="0"/>
                        <wp:docPr id="6" name="Рисунок 6" descr=" Зажим аппаратный А1M-35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 Зажим аппаратный А1M-35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19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А1M-35-2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А1M-35-2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0,15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A1M-35-2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одним отверстием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tooltip="Зажим аппаратный А1M-35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А1M-35-2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30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48A5ACC0" wp14:editId="2C26E24D">
                        <wp:extent cx="2377440" cy="1619885"/>
                        <wp:effectExtent l="0" t="0" r="3810" b="0"/>
                        <wp:docPr id="7" name="Рисунок 7" descr=" Зажим аппаратный А1M-40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 Зажим аппаратный А1M-40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19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А1M-400-2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А1M-400-2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1,50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A1M-400-2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одним отверстием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tooltip="Зажим аппаратный А1M-40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А1M-400-2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31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73F46C1" wp14:editId="2E25E711">
                        <wp:extent cx="2377440" cy="1619885"/>
                        <wp:effectExtent l="0" t="0" r="3810" b="0"/>
                        <wp:docPr id="8" name="Рисунок 8" descr=" Зажим аппаратный А1M-5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 Зажим аппаратный А1M-5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19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А1M-50-2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А1M-50-2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0,19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A1M-50-2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одним отверстием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tooltip="Зажим аппаратный А1M-5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А1M-50-2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pict>
                <v:rect id="_x0000_i1032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224A9786" wp14:editId="5B3A8FC6">
                        <wp:extent cx="2377440" cy="1619885"/>
                        <wp:effectExtent l="0" t="0" r="3810" b="0"/>
                        <wp:docPr id="9" name="Рисунок 9" descr=" Зажим аппаратный А1M-7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 Зажим аппаратный А1M-7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19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А1M-70-2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А1M-70-2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0,24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A1M-70-2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одним отверстием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tooltip="Зажим аппаратный А1M-7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А1M-70-2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33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577D6D" wp14:editId="5DBBCE1A">
                        <wp:extent cx="2377440" cy="1619885"/>
                        <wp:effectExtent l="0" t="0" r="3810" b="0"/>
                        <wp:docPr id="10" name="Рисунок 10" descr=" Зажим аппаратный А1M-95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 Зажим аппаратный А1M-95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19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А1M-95-2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А1M-95-2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0,32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Зажимы аппаратные прессуемые A1M-95-2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одним отверстием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tooltip="Зажим аппаратный А1M-95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А1M-95-2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pict>
                <v:rect id="_x0000_i1034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5E17DCE0" wp14:editId="185159DD">
                        <wp:extent cx="2377440" cy="1685290"/>
                        <wp:effectExtent l="0" t="0" r="3810" b="0"/>
                        <wp:docPr id="11" name="Рисунок 11" descr=" Зажим аппаратный А2M-12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 Зажим аппаратный А2M-12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8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А2M-120-2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А2M-120-2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0,49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А2M-120-2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двумя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tooltip="Зажим аппаратный А2M-12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А2M-120-2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35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00E4ABB1" wp14:editId="2E237EC1">
                        <wp:extent cx="2377440" cy="1685290"/>
                        <wp:effectExtent l="0" t="0" r="3810" b="0"/>
                        <wp:docPr id="12" name="Рисунок 12" descr=" Зажим аппаратный А2M-15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 Зажим аппаратный А2M-15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8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А2M-150-2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А2M-150-2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0,55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А2M-150-2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 двумя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tooltip="Зажим аппаратный А2M-15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А2M-150-2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36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4C9660D" wp14:editId="7E6346BE">
                        <wp:extent cx="2377440" cy="1685290"/>
                        <wp:effectExtent l="0" t="0" r="3810" b="0"/>
                        <wp:docPr id="13" name="Рисунок 13" descr=" Зажим аппаратный А2M-185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 Зажим аппаратный А2M-185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8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А2M-185-2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А2M-185-2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0,68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А2M-185-2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двумя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tooltip="Зажим аппаратный А2M-185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А2M-185-2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pict>
                <v:rect id="_x0000_i1037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120DCBE3" wp14:editId="38B673F7">
                        <wp:extent cx="2377440" cy="1685290"/>
                        <wp:effectExtent l="0" t="0" r="3810" b="0"/>
                        <wp:docPr id="14" name="Рисунок 14" descr=" Зажим аппаратный А2M-24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 Зажим аппаратный А2M-24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8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А2M-240-2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А2M-240-2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0,88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А2M-240-2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двумя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tooltip="Зажим аппаратный А2M-24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А2M-240-2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38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D14D58E" wp14:editId="03DAF5F2">
                        <wp:extent cx="2377440" cy="1685290"/>
                        <wp:effectExtent l="0" t="0" r="3810" b="0"/>
                        <wp:docPr id="15" name="Рисунок 15" descr=" Зажим аппаратный А2M-30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 Зажим аппаратный А2M-30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8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А2M-300-2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А2M-300-2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0,97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Зажимы аппаратные прессуемые А2M-300-2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 двумя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tooltip="Зажим аппаратный А2M-30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А2M-300-2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pict>
                <v:rect id="_x0000_i1039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4AEB2B6A" wp14:editId="1CD68564">
                        <wp:extent cx="2377440" cy="1685290"/>
                        <wp:effectExtent l="0" t="0" r="3810" b="0"/>
                        <wp:docPr id="16" name="Рисунок 16" descr=" Зажим аппаратный А2M-35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 Зажим аппаратный А2M-35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8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А2M-35-2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А2M-35-2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0,17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А2M-35-2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двумя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tooltip="Зажим аппаратный А2M-35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А2M-35-2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40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3DE1E1FF" wp14:editId="51DF8690">
                        <wp:extent cx="2377440" cy="1685290"/>
                        <wp:effectExtent l="0" t="0" r="3810" b="0"/>
                        <wp:docPr id="17" name="Рисунок 17" descr=" Зажим аппаратный А2M-40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 Зажим аппаратный А2M-40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8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А2M-400-2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А2M-400-2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1,48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А2M-400-2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двумя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tooltip="Зажим аппаратный А2M-40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А2M-400-2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41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31EB1A" wp14:editId="24CD7C1E">
                        <wp:extent cx="2377440" cy="1685290"/>
                        <wp:effectExtent l="0" t="0" r="3810" b="0"/>
                        <wp:docPr id="18" name="Рисунок 18" descr=" Зажим аппаратный А2M-5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 Зажим аппаратный А2M-5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8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А2M-50-2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А2M-50-2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0,22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А2M-50-2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двумя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tooltip="Зажим аппаратный А2M-5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А2M-50-2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pict>
                <v:rect id="_x0000_i1042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5FB8AB5A" wp14:editId="704B2D50">
                        <wp:extent cx="2377440" cy="1685290"/>
                        <wp:effectExtent l="0" t="0" r="3810" b="0"/>
                        <wp:docPr id="19" name="Рисунок 19" descr=" Зажим аппаратный А2M-7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 Зажим аппаратный А2M-7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8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А2M-70-2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А2M-70-2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0,36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А2M-70-2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двумя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tooltip="Зажим аппаратный А2M-7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А2M-70-2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43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E7981C" wp14:editId="22015E9F">
                        <wp:extent cx="2377440" cy="1685290"/>
                        <wp:effectExtent l="0" t="0" r="3810" b="0"/>
                        <wp:docPr id="20" name="Рисунок 20" descr=" Зажим аппаратный А2M-95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 Зажим аппаратный А2M-95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68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А2M-95-2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70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4"/>
                    <w:gridCol w:w="1528"/>
                    <w:gridCol w:w="551"/>
                    <w:gridCol w:w="519"/>
                    <w:gridCol w:w="519"/>
                    <w:gridCol w:w="519"/>
                    <w:gridCol w:w="519"/>
                    <w:gridCol w:w="519"/>
                    <w:gridCol w:w="1022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А2M-95-2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сечения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0,39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Зажимы аппаратные прессуемые А2M-95-2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двумя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tooltip="Зажим аппаратный А2M-95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А2M-95-2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pict>
                <v:rect id="_x0000_i1044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3E253300" wp14:editId="74FC62E7">
                        <wp:extent cx="2377440" cy="1842135"/>
                        <wp:effectExtent l="0" t="0" r="3810" b="5715"/>
                        <wp:docPr id="21" name="Рисунок 21" descr=" Зажим аппаратный А4M-12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 Зажим аппаратный А4M-12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842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А4M-120-2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67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6"/>
                    <w:gridCol w:w="2059"/>
                    <w:gridCol w:w="545"/>
                    <w:gridCol w:w="545"/>
                    <w:gridCol w:w="545"/>
                    <w:gridCol w:w="1450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А4M-120-2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13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 сечения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L1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0,67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А4M-120-2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 четырьмя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 Масса – 0,67 кг.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tooltip="Зажим аппаратный А4M-12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А4M-120-2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45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26D87F0C" wp14:editId="7AF18058">
                        <wp:extent cx="2377440" cy="1828800"/>
                        <wp:effectExtent l="0" t="0" r="3810" b="0"/>
                        <wp:docPr id="22" name="Рисунок 22" descr=" Зажим аппаратный А4M-15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 Зажим аппаратный А4M-15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А4M-150-2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67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6"/>
                    <w:gridCol w:w="2059"/>
                    <w:gridCol w:w="545"/>
                    <w:gridCol w:w="545"/>
                    <w:gridCol w:w="545"/>
                    <w:gridCol w:w="1450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А4M-150-2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13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 сечения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L1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0,71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А4M-150-2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четырьмя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tooltip="Зажим аппаратный А4M-15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А4M-150-2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46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7418A1" wp14:editId="50712F2A">
                        <wp:extent cx="2377440" cy="1828800"/>
                        <wp:effectExtent l="0" t="0" r="3810" b="0"/>
                        <wp:docPr id="23" name="Рисунок 23" descr=" Зажим аппаратный А4M-185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 Зажим аппаратный А4M-185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А4M-185-2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67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6"/>
                    <w:gridCol w:w="2059"/>
                    <w:gridCol w:w="545"/>
                    <w:gridCol w:w="545"/>
                    <w:gridCol w:w="545"/>
                    <w:gridCol w:w="1450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А4M-185-2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13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 сечения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L1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0,77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А4M-185-2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четырьмя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tooltip="Зажим аппаратный А4M-185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А4M-185-2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pict>
                <v:rect id="_x0000_i1047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42973148" wp14:editId="2B0A43C2">
                        <wp:extent cx="2377440" cy="1828800"/>
                        <wp:effectExtent l="0" t="0" r="3810" b="0"/>
                        <wp:docPr id="24" name="Рисунок 24" descr=" Зажим аппаратный А4M-24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 Зажим аппаратный А4M-24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А4M-240-2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67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6"/>
                    <w:gridCol w:w="2059"/>
                    <w:gridCol w:w="545"/>
                    <w:gridCol w:w="545"/>
                    <w:gridCol w:w="545"/>
                    <w:gridCol w:w="1450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А4M-240-2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13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 сечения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L1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0,96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А4M-240-2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четырьмя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tooltip="Зажим аппаратный А4M-24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А4M-240-2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48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3988A8" wp14:editId="08EE8482">
                        <wp:extent cx="2377440" cy="1828800"/>
                        <wp:effectExtent l="0" t="0" r="3810" b="0"/>
                        <wp:docPr id="25" name="Рисунок 25" descr=" Зажим аппаратный А4M-30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 Зажим аппаратный А4M-30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А4M-300-2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67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6"/>
                    <w:gridCol w:w="2059"/>
                    <w:gridCol w:w="545"/>
                    <w:gridCol w:w="545"/>
                    <w:gridCol w:w="545"/>
                    <w:gridCol w:w="1450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А4M-300-2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13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 сечения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L1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1,10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Зажимы аппаратные прессуемые А4M-300-2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четырьмя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tooltip="Зажим аппаратный А4M-30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А4M-300-2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pict>
                <v:rect id="_x0000_i1049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56279144" wp14:editId="38506DD2">
                        <wp:extent cx="2377440" cy="1358265"/>
                        <wp:effectExtent l="0" t="0" r="3810" b="0"/>
                        <wp:docPr id="26" name="Рисунок 26" descr=" Зажим аппаратный А4M-35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 Зажим аппаратный А4M-35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358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А4M-35-2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А4M-35-2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 четырьмя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 Масса – 0,137 кг.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tooltip="Зажим аппаратный А4M-35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А4M-35-2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50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76488A" wp14:editId="4021D1A4">
                        <wp:extent cx="2377440" cy="1828800"/>
                        <wp:effectExtent l="0" t="0" r="3810" b="0"/>
                        <wp:docPr id="27" name="Рисунок 27" descr=" Зажим аппаратный А4M-40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 Зажим аппаратный А4M-40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А4M-400-2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67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6"/>
                    <w:gridCol w:w="2059"/>
                    <w:gridCol w:w="545"/>
                    <w:gridCol w:w="545"/>
                    <w:gridCol w:w="545"/>
                    <w:gridCol w:w="1450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А4M-400-2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13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 сечения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L1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1,92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А4M-400-2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четырьмя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tooltip="Зажим аппаратный А4M-40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А4M-400-2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pict>
                <v:rect id="_x0000_i1051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38148DC2" wp14:editId="5AEB01ED">
                        <wp:extent cx="2377440" cy="1358265"/>
                        <wp:effectExtent l="0" t="0" r="3810" b="0"/>
                        <wp:docPr id="28" name="Рисунок 28" descr=" Зажим аппаратный А4M-5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 Зажим аппаратный А4M-5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358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А4M-50-2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А4M-50-2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 четырьмя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 Масса – 0,344 кг.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tooltip="Зажим аппаратный А4M-5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А4M-50-2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52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8D10F06" wp14:editId="4A2CACCB">
                        <wp:extent cx="2377440" cy="1828800"/>
                        <wp:effectExtent l="0" t="0" r="3810" b="0"/>
                        <wp:docPr id="29" name="Рисунок 29" descr=" Зажим аппаратный А4M-70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 Зажим аппаратный А4M-70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А4M-70-2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67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6"/>
                    <w:gridCol w:w="2059"/>
                    <w:gridCol w:w="545"/>
                    <w:gridCol w:w="545"/>
                    <w:gridCol w:w="545"/>
                    <w:gridCol w:w="1450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А4M-70-2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13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 сечения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L1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0,52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А4M-70-2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четырьмя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tooltip="Зажим аппаратный А4M-70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А4M-70-2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E373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53" style="width:0;height:.75pt" o:hralign="center" o:hrstd="t" o:hr="t" fillcolor="#a0a0a0" stroked="f"/>
              </w:pict>
            </w:r>
          </w:p>
        </w:tc>
      </w:tr>
      <w:tr w:rsidR="009E3737" w:rsidRPr="009E3737" w:rsidTr="009E3737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10475"/>
            </w:tblGrid>
            <w:tr w:rsidR="009E3737" w:rsidRPr="009E3737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E3737" w:rsidRPr="009E3737" w:rsidRDefault="009E3737" w:rsidP="009E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B51A030" wp14:editId="57388A47">
                        <wp:extent cx="2377440" cy="1828800"/>
                        <wp:effectExtent l="0" t="0" r="3810" b="0"/>
                        <wp:docPr id="30" name="Рисунок 30" descr=" Зажим аппаратный А4M-95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 Зажим аппаратный А4M-95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81"/>
                  </w:tblGrid>
                  <w:tr w:rsidR="009E3737" w:rsidRPr="009E373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color w:val="3796CE"/>
                            <w:sz w:val="27"/>
                            <w:szCs w:val="27"/>
                            <w:lang w:eastAsia="ru-RU"/>
                          </w:rPr>
                          <w:t>Зажим аппаратный А4M-95-2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796CE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</w:tbl>
                <w:p w:rsidR="009E3737" w:rsidRPr="009E3737" w:rsidRDefault="009E3737" w:rsidP="009E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67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6"/>
                    <w:gridCol w:w="2059"/>
                    <w:gridCol w:w="545"/>
                    <w:gridCol w:w="545"/>
                    <w:gridCol w:w="545"/>
                    <w:gridCol w:w="1450"/>
                  </w:tblGrid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Зажим аппаратный А4M-95-2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проводов </w:t>
                        </w:r>
                        <w:proofErr w:type="spellStart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марики</w:t>
                        </w:r>
                        <w:proofErr w:type="spellEnd"/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 </w:t>
                        </w: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 ГОСТ 839-80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Размеры, мм</w:t>
                        </w:r>
                      </w:p>
                    </w:tc>
                    <w:tc>
                      <w:tcPr>
                        <w:tcW w:w="13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 зажима, кг</w:t>
                        </w: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 сечения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Диаметр провода, мм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L1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E3737" w:rsidRPr="009E37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3737" w:rsidRPr="009E3737" w:rsidRDefault="009E3737" w:rsidP="009E37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37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0,57</w:t>
                        </w:r>
                      </w:p>
                    </w:tc>
                  </w:tr>
                </w:tbl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Зажимы аппаратные прессуемые А4M-95-2 </w:t>
                  </w:r>
                  <w:r w:rsidRPr="009E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 четырьмя отверстиями на лапке) предназначены для присоединения медных проводов к выводам аппаратов, а также для соединения между собой проводов в петлях распределительных устройств.</w:t>
                  </w:r>
                </w:p>
                <w:p w:rsidR="009E3737" w:rsidRPr="009E3737" w:rsidRDefault="009E3737" w:rsidP="009E373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tooltip="Зажим аппаратный А4M-95-2" w:history="1">
                    <w:r w:rsidRPr="009E3737">
                      <w:rPr>
                        <w:rFonts w:ascii="Times New Roman" w:eastAsia="Times New Roman" w:hAnsi="Times New Roman" w:cs="Times New Roman"/>
                        <w:color w:val="3796CE"/>
                        <w:sz w:val="24"/>
                        <w:szCs w:val="24"/>
                        <w:u w:val="single"/>
                        <w:lang w:eastAsia="ru-RU"/>
                      </w:rPr>
                      <w:t>Зажим аппаратный А4M-95-2</w:t>
                    </w:r>
                  </w:hyperlink>
                </w:p>
              </w:tc>
            </w:tr>
          </w:tbl>
          <w:p w:rsidR="009E3737" w:rsidRPr="009E3737" w:rsidRDefault="009E3737" w:rsidP="009E3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81014" w:rsidRDefault="00B81014">
      <w:bookmarkStart w:id="0" w:name="_GoBack"/>
      <w:bookmarkEnd w:id="0"/>
    </w:p>
    <w:sectPr w:rsidR="00B81014" w:rsidSect="009E3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37"/>
    <w:rsid w:val="009E3737"/>
    <w:rsid w:val="00B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DA6E1-7FAF-405D-981C-21279E0C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3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3737"/>
  </w:style>
  <w:style w:type="paragraph" w:customStyle="1" w:styleId="msonormal0">
    <w:name w:val="msonormal"/>
    <w:basedOn w:val="a"/>
    <w:rsid w:val="009E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737"/>
  </w:style>
  <w:style w:type="character" w:styleId="a4">
    <w:name w:val="Hyperlink"/>
    <w:basedOn w:val="a0"/>
    <w:uiPriority w:val="99"/>
    <w:semiHidden/>
    <w:unhideWhenUsed/>
    <w:rsid w:val="009E37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37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er54.ru/goods/index.php?type=description&amp;id=142" TargetMode="External"/><Relationship Id="rId13" Type="http://schemas.openxmlformats.org/officeDocument/2006/relationships/hyperlink" Target="http://www.bester54.ru/goods/index.php?type=description&amp;id=147" TargetMode="External"/><Relationship Id="rId18" Type="http://schemas.openxmlformats.org/officeDocument/2006/relationships/hyperlink" Target="http://www.bester54.ru/goods/index.php?type=description&amp;id=151" TargetMode="External"/><Relationship Id="rId26" Type="http://schemas.openxmlformats.org/officeDocument/2006/relationships/image" Target="media/image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ester54.ru/goods/index.php?type=description&amp;id=154" TargetMode="External"/><Relationship Id="rId34" Type="http://schemas.openxmlformats.org/officeDocument/2006/relationships/hyperlink" Target="http://www.bester54.ru/goods/index.php?type=description&amp;id=164" TargetMode="External"/><Relationship Id="rId7" Type="http://schemas.openxmlformats.org/officeDocument/2006/relationships/hyperlink" Target="http://www.bester54.ru/goods/index.php?type=description&amp;id=141" TargetMode="External"/><Relationship Id="rId12" Type="http://schemas.openxmlformats.org/officeDocument/2006/relationships/hyperlink" Target="http://www.bester54.ru/goods/index.php?type=description&amp;id=146" TargetMode="External"/><Relationship Id="rId17" Type="http://schemas.openxmlformats.org/officeDocument/2006/relationships/hyperlink" Target="http://www.bester54.ru/goods/index.php?type=description&amp;id=150" TargetMode="External"/><Relationship Id="rId25" Type="http://schemas.openxmlformats.org/officeDocument/2006/relationships/hyperlink" Target="http://www.bester54.ru/goods/index.php?type=description&amp;id=158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www.bester54.ru/goods/index.php?type=description&amp;id=1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ster54.ru/goods/index.php?type=description&amp;id=149" TargetMode="External"/><Relationship Id="rId20" Type="http://schemas.openxmlformats.org/officeDocument/2006/relationships/hyperlink" Target="http://www.bester54.ru/goods/index.php?type=description&amp;id=153" TargetMode="External"/><Relationship Id="rId29" Type="http://schemas.openxmlformats.org/officeDocument/2006/relationships/hyperlink" Target="http://www.bester54.ru/goods/index.php?type=description&amp;id=16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ster54.ru/goods/index.php?type=description&amp;id=140" TargetMode="External"/><Relationship Id="rId11" Type="http://schemas.openxmlformats.org/officeDocument/2006/relationships/hyperlink" Target="http://www.bester54.ru/goods/index.php?type=description&amp;id=145" TargetMode="External"/><Relationship Id="rId24" Type="http://schemas.openxmlformats.org/officeDocument/2006/relationships/hyperlink" Target="http://www.bester54.ru/goods/index.php?type=description&amp;id=157" TargetMode="External"/><Relationship Id="rId32" Type="http://schemas.openxmlformats.org/officeDocument/2006/relationships/hyperlink" Target="http://www.bester54.ru/goods/index.php?type=description&amp;id=163" TargetMode="External"/><Relationship Id="rId37" Type="http://schemas.openxmlformats.org/officeDocument/2006/relationships/hyperlink" Target="http://www.bester54.ru/goods/index.php?type=description&amp;id=16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bester54.ru/goods/index.php?type=description&amp;id=139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www.bester54.ru/goods/index.php?type=description&amp;id=156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www.bester54.ru/goods/index.php?type=description&amp;id=166" TargetMode="External"/><Relationship Id="rId10" Type="http://schemas.openxmlformats.org/officeDocument/2006/relationships/hyperlink" Target="http://www.bester54.ru/goods/index.php?type=description&amp;id=144" TargetMode="External"/><Relationship Id="rId19" Type="http://schemas.openxmlformats.org/officeDocument/2006/relationships/hyperlink" Target="http://www.bester54.ru/goods/index.php?type=description&amp;id=152" TargetMode="External"/><Relationship Id="rId31" Type="http://schemas.openxmlformats.org/officeDocument/2006/relationships/hyperlink" Target="http://www.bester54.ru/goods/index.php?type=description&amp;id=16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ester54.ru/goods/index.php?type=description&amp;id=143" TargetMode="External"/><Relationship Id="rId14" Type="http://schemas.openxmlformats.org/officeDocument/2006/relationships/hyperlink" Target="http://www.bester54.ru/goods/index.php?type=description&amp;id=148" TargetMode="External"/><Relationship Id="rId22" Type="http://schemas.openxmlformats.org/officeDocument/2006/relationships/hyperlink" Target="http://www.bester54.ru/goods/index.php?type=description&amp;id=155" TargetMode="External"/><Relationship Id="rId27" Type="http://schemas.openxmlformats.org/officeDocument/2006/relationships/hyperlink" Target="http://www.bester54.ru/goods/index.php?type=description&amp;id=159" TargetMode="External"/><Relationship Id="rId30" Type="http://schemas.openxmlformats.org/officeDocument/2006/relationships/hyperlink" Target="http://www.bester54.ru/goods/index.php?type=description&amp;id=161" TargetMode="External"/><Relationship Id="rId35" Type="http://schemas.openxmlformats.org/officeDocument/2006/relationships/hyperlink" Target="http://www.bester54.ru/goods/index.php?type=description&amp;id=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2535</Words>
  <Characters>14456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2017-04-13T04:04:00Z</dcterms:created>
  <dcterms:modified xsi:type="dcterms:W3CDTF">2017-04-13T04:10:00Z</dcterms:modified>
</cp:coreProperties>
</file>